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5"/>
          <w:szCs w:val="36"/>
        </w:rPr>
      </w:pPr>
      <w:bookmarkStart w:id="0" w:name="_GoBack"/>
      <w:bookmarkEnd w:id="0"/>
      <w:r>
        <w:rPr>
          <w:rFonts w:hint="eastAsia"/>
          <w:b/>
          <w:bCs/>
          <w:sz w:val="35"/>
          <w:szCs w:val="36"/>
        </w:rPr>
        <w:t>附件：</w:t>
      </w: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青山公益专项基金</w:t>
      </w:r>
    </w:p>
    <w:p>
      <w:pPr>
        <w:widowControl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“餐饮外卖消费绿色低碳行为宣传倡导行动”执行单位</w:t>
      </w:r>
    </w:p>
    <w:p>
      <w:pPr>
        <w:widowControl/>
        <w:jc w:val="center"/>
        <w:rPr>
          <w:rFonts w:ascii="华文中宋" w:hAnsi="华文中宋" w:eastAsia="华文中宋" w:cs="黑体"/>
          <w:kern w:val="0"/>
          <w:sz w:val="32"/>
          <w:szCs w:val="32"/>
          <w:lang w:eastAsia="zh-Hans"/>
        </w:rPr>
      </w:pPr>
      <w:r>
        <w:rPr>
          <w:rFonts w:hint="eastAsia" w:ascii="华文中宋" w:hAnsi="华文中宋" w:eastAsia="华文中宋" w:cs="黑体"/>
          <w:kern w:val="0"/>
          <w:sz w:val="32"/>
          <w:szCs w:val="32"/>
          <w:lang w:eastAsia="zh-Hans"/>
        </w:rPr>
        <w:t>申请表</w:t>
      </w:r>
    </w:p>
    <w:p>
      <w:pPr>
        <w:widowControl/>
        <w:jc w:val="center"/>
        <w:rPr>
          <w:rFonts w:ascii="华文中宋" w:hAnsi="华文中宋" w:eastAsia="华文中宋" w:cs="黑体"/>
          <w:kern w:val="0"/>
          <w:sz w:val="36"/>
          <w:szCs w:val="36"/>
        </w:rPr>
      </w:pPr>
    </w:p>
    <w:tbl>
      <w:tblPr>
        <w:tblStyle w:val="4"/>
        <w:tblW w:w="9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76"/>
        <w:gridCol w:w="558"/>
        <w:gridCol w:w="1073"/>
        <w:gridCol w:w="61"/>
        <w:gridCol w:w="1846"/>
        <w:gridCol w:w="1192"/>
        <w:gridCol w:w="80"/>
        <w:gridCol w:w="752"/>
        <w:gridCol w:w="25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9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一、单位基本情况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邮  箱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邮  箱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提供票据类型</w:t>
            </w:r>
          </w:p>
        </w:tc>
        <w:tc>
          <w:tcPr>
            <w:tcW w:w="75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 xml:space="preserve">增值税发票 </w:t>
            </w:r>
            <w:r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 xml:space="preserve"> / </w:t>
            </w: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公益事业捐赠统一票据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登记证书业务范围</w:t>
            </w:r>
          </w:p>
        </w:tc>
        <w:tc>
          <w:tcPr>
            <w:tcW w:w="75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专职人员人数</w:t>
            </w:r>
          </w:p>
        </w:tc>
        <w:tc>
          <w:tcPr>
            <w:tcW w:w="75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共</w:t>
            </w:r>
            <w:r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单位简介</w:t>
            </w:r>
          </w:p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2"/>
              </w:rPr>
              <w:t>（不超过200字）</w:t>
            </w:r>
          </w:p>
        </w:tc>
        <w:tc>
          <w:tcPr>
            <w:tcW w:w="75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二、团队分工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专业领域</w:t>
            </w:r>
          </w:p>
        </w:tc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  <w:t>在本项目中拟承担工作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楷体_GB2312" w:hAnsi="宋体" w:eastAsia="楷体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三、过往项目经验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9510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kern w:val="0"/>
                <w:sz w:val="24"/>
                <w:szCs w:val="20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kern w:val="0"/>
                <w:sz w:val="24"/>
                <w:szCs w:val="20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kern w:val="0"/>
                <w:sz w:val="24"/>
                <w:szCs w:val="20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kern w:val="0"/>
                <w:sz w:val="24"/>
                <w:szCs w:val="20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kern w:val="0"/>
                <w:sz w:val="24"/>
                <w:szCs w:val="20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kern w:val="0"/>
                <w:sz w:val="24"/>
                <w:szCs w:val="20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rPr>
                <w:rFonts w:ascii="仿宋_GB2312" w:hAnsi="宋体" w:eastAsia="仿宋_GB2312" w:cs="Times New Roman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9510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四、项目基本思路与技术路线</w:t>
            </w:r>
          </w:p>
          <w:p>
            <w:pPr>
              <w:overflowPunct w:val="0"/>
              <w:autoSpaceDE w:val="0"/>
              <w:autoSpaceDN w:val="0"/>
              <w:adjustRightInd w:val="0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rPr>
                <w:rFonts w:hint="eastAsia" w:ascii="仿宋_GB2312" w:hAnsi="宋体" w:eastAsia="仿宋_GB2312" w:cs="Times New Roman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8" w:hRule="atLeast"/>
          <w:jc w:val="center"/>
        </w:trPr>
        <w:tc>
          <w:tcPr>
            <w:tcW w:w="9510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overflowPunct w:val="0"/>
              <w:autoSpaceDE w:val="0"/>
              <w:autoSpaceDN w:val="0"/>
              <w:adjustRightInd w:val="0"/>
              <w:rPr>
                <w:rFonts w:hint="eastAsia" w:ascii="仿宋_GB2312" w:hAnsi="宋体" w:eastAsia="仿宋_GB2312" w:cs="Times New Roman"/>
                <w:bCs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五、项目的传播计划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9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六、预算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u w:val="single"/>
              </w:rPr>
              <w:t xml:space="preserve">       万元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（人民币）</w:t>
            </w:r>
          </w:p>
          <w:p>
            <w:pPr>
              <w:widowControl/>
              <w:spacing w:line="480" w:lineRule="exact"/>
              <w:jc w:val="lef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科目</w:t>
            </w: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金额</w:t>
            </w: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仿宋" w:hAnsi="仿宋" w:eastAsia="黑体" w:cs="仿宋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七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eastAsia="zh-Hans"/>
              </w:rPr>
              <w:t>、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申报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eastAsia="zh-Hans"/>
              </w:rPr>
              <w:t>单位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意见及承诺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1" w:hRule="atLeast"/>
          <w:jc w:val="center"/>
        </w:trPr>
        <w:tc>
          <w:tcPr>
            <w:tcW w:w="9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60" w:firstLineChars="2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同意申报。我单位承诺以上填报信息均真实、准确、合法。</w:t>
            </w:r>
          </w:p>
          <w:p>
            <w:pPr>
              <w:widowControl/>
              <w:spacing w:line="480" w:lineRule="exact"/>
              <w:ind w:firstLine="5320" w:firstLineChars="19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申报单位代表签字：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（申报单位公章）</w:t>
            </w:r>
          </w:p>
          <w:p>
            <w:pPr>
              <w:widowControl/>
              <w:spacing w:line="480" w:lineRule="exact"/>
              <w:jc w:val="center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年   月   日</w:t>
            </w:r>
          </w:p>
        </w:tc>
      </w:tr>
    </w:tbl>
    <w:p>
      <w:pPr>
        <w:widowControl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备注：1</w:t>
      </w:r>
      <w:r>
        <w:rPr>
          <w:rFonts w:ascii="仿宋" w:hAnsi="仿宋" w:eastAsia="仿宋" w:cs="仿宋"/>
          <w:kern w:val="0"/>
          <w:sz w:val="28"/>
          <w:szCs w:val="28"/>
        </w:rPr>
        <w:t>.</w:t>
      </w:r>
      <w:r>
        <w:rPr>
          <w:rFonts w:hint="eastAsia" w:ascii="仿宋" w:hAnsi="仿宋" w:eastAsia="仿宋" w:cs="仿宋"/>
          <w:kern w:val="0"/>
          <w:sz w:val="28"/>
          <w:szCs w:val="28"/>
        </w:rPr>
        <w:t>申报机构需对申报信息的真实性负责；</w:t>
      </w:r>
    </w:p>
    <w:p>
      <w:pPr>
        <w:widowControl/>
        <w:ind w:firstLine="560" w:firstLineChars="20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2.</w:t>
      </w:r>
      <w:r>
        <w:rPr>
          <w:rFonts w:hint="eastAsia" w:ascii="仿宋" w:hAnsi="仿宋" w:eastAsia="仿宋" w:cs="仿宋"/>
          <w:kern w:val="0"/>
          <w:sz w:val="28"/>
          <w:szCs w:val="28"/>
        </w:rPr>
        <w:t>申报成功后，机构需与中华环境保护基金会签订协议，并依据资助协议和资金使用要求开展活动。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3279002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94"/>
    <w:rsid w:val="000272DA"/>
    <w:rsid w:val="000668C3"/>
    <w:rsid w:val="000C0096"/>
    <w:rsid w:val="000E3110"/>
    <w:rsid w:val="00135A95"/>
    <w:rsid w:val="00141519"/>
    <w:rsid w:val="00194433"/>
    <w:rsid w:val="001C5CFC"/>
    <w:rsid w:val="001D5CA8"/>
    <w:rsid w:val="0021553C"/>
    <w:rsid w:val="002E0946"/>
    <w:rsid w:val="002F2CA7"/>
    <w:rsid w:val="00321A4C"/>
    <w:rsid w:val="003375B6"/>
    <w:rsid w:val="003546E2"/>
    <w:rsid w:val="003C200F"/>
    <w:rsid w:val="003E2B10"/>
    <w:rsid w:val="0041216F"/>
    <w:rsid w:val="004128CB"/>
    <w:rsid w:val="00424A48"/>
    <w:rsid w:val="00424F95"/>
    <w:rsid w:val="00442013"/>
    <w:rsid w:val="004A7707"/>
    <w:rsid w:val="004C0808"/>
    <w:rsid w:val="004D2E37"/>
    <w:rsid w:val="004E77E9"/>
    <w:rsid w:val="00521270"/>
    <w:rsid w:val="005438D6"/>
    <w:rsid w:val="00564186"/>
    <w:rsid w:val="00584770"/>
    <w:rsid w:val="005A7F30"/>
    <w:rsid w:val="005C0772"/>
    <w:rsid w:val="005E5965"/>
    <w:rsid w:val="005F1DD7"/>
    <w:rsid w:val="00637BD1"/>
    <w:rsid w:val="00640E06"/>
    <w:rsid w:val="0065569B"/>
    <w:rsid w:val="006A68EE"/>
    <w:rsid w:val="006C2820"/>
    <w:rsid w:val="006D7D3F"/>
    <w:rsid w:val="007044B6"/>
    <w:rsid w:val="007368E0"/>
    <w:rsid w:val="00745B8E"/>
    <w:rsid w:val="00746E99"/>
    <w:rsid w:val="00760781"/>
    <w:rsid w:val="0077167B"/>
    <w:rsid w:val="007B0000"/>
    <w:rsid w:val="007C5864"/>
    <w:rsid w:val="007D02D8"/>
    <w:rsid w:val="007E0C99"/>
    <w:rsid w:val="007E1376"/>
    <w:rsid w:val="007F053C"/>
    <w:rsid w:val="007F1AE8"/>
    <w:rsid w:val="00806696"/>
    <w:rsid w:val="00896D7B"/>
    <w:rsid w:val="008A191A"/>
    <w:rsid w:val="008A7067"/>
    <w:rsid w:val="008B5FC0"/>
    <w:rsid w:val="008C20E5"/>
    <w:rsid w:val="008E4ACD"/>
    <w:rsid w:val="008F5177"/>
    <w:rsid w:val="0093356C"/>
    <w:rsid w:val="00964D1B"/>
    <w:rsid w:val="00991C37"/>
    <w:rsid w:val="009B1695"/>
    <w:rsid w:val="009D2BA9"/>
    <w:rsid w:val="00A245B1"/>
    <w:rsid w:val="00A51FDD"/>
    <w:rsid w:val="00A94847"/>
    <w:rsid w:val="00AC261D"/>
    <w:rsid w:val="00B04994"/>
    <w:rsid w:val="00BB6E28"/>
    <w:rsid w:val="00C021B8"/>
    <w:rsid w:val="00C10CFB"/>
    <w:rsid w:val="00C41BE5"/>
    <w:rsid w:val="00C452B8"/>
    <w:rsid w:val="00CB3AF5"/>
    <w:rsid w:val="00CE124E"/>
    <w:rsid w:val="00CE6B6F"/>
    <w:rsid w:val="00D175A0"/>
    <w:rsid w:val="00D261AD"/>
    <w:rsid w:val="00D30770"/>
    <w:rsid w:val="00D660AE"/>
    <w:rsid w:val="00D80A07"/>
    <w:rsid w:val="00EF171B"/>
    <w:rsid w:val="00F34D34"/>
    <w:rsid w:val="00F75ACA"/>
    <w:rsid w:val="00F93FC0"/>
    <w:rsid w:val="68C2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</Words>
  <Characters>459</Characters>
  <Lines>3</Lines>
  <Paragraphs>1</Paragraphs>
  <TotalTime>662</TotalTime>
  <ScaleCrop>false</ScaleCrop>
  <LinksUpToDate>false</LinksUpToDate>
  <CharactersWithSpaces>538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2021-11-18T04:21:00Z</dcterms:created>
  <dc:creator>刘凯茜</dc:creator>
  <cp:lastModifiedBy>Z</cp:lastModifiedBy>
  <dcterms:modified xsi:type="dcterms:W3CDTF">2023-08-09T06:11:16Z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DE357DF421674BCDB13115D261D33D60_13</vt:lpwstr>
  </property>
</Properties>
</file>