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0E" w:rsidRPr="00C83A0C" w:rsidRDefault="00B036F9" w:rsidP="00C83A0C">
      <w:pPr>
        <w:snapToGrid w:val="0"/>
        <w:spacing w:line="360" w:lineRule="auto"/>
        <w:rPr>
          <w:rFonts w:ascii="宋体" w:hAnsi="宋体"/>
          <w:b/>
          <w:bCs/>
          <w:sz w:val="30"/>
          <w:szCs w:val="30"/>
        </w:rPr>
      </w:pPr>
      <w:r w:rsidRPr="00C83A0C">
        <w:rPr>
          <w:rFonts w:ascii="宋体" w:hAnsi="宋体" w:hint="eastAsia"/>
          <w:b/>
          <w:bCs/>
          <w:sz w:val="30"/>
          <w:szCs w:val="30"/>
        </w:rPr>
        <w:t>附件</w:t>
      </w:r>
      <w:bookmarkStart w:id="0" w:name="_GoBack"/>
      <w:bookmarkEnd w:id="0"/>
      <w:r w:rsidRPr="00C83A0C">
        <w:rPr>
          <w:rFonts w:ascii="宋体" w:hAnsi="宋体" w:hint="eastAsia"/>
          <w:b/>
          <w:bCs/>
          <w:sz w:val="30"/>
          <w:szCs w:val="30"/>
        </w:rPr>
        <w:t>：</w:t>
      </w:r>
    </w:p>
    <w:p w:rsidR="0083337E" w:rsidRDefault="0083337E" w:rsidP="00C83A0C">
      <w:pPr>
        <w:snapToGrid w:val="0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83337E">
        <w:rPr>
          <w:rFonts w:ascii="宋体" w:hAnsi="宋体"/>
          <w:b/>
          <w:bCs/>
          <w:sz w:val="30"/>
          <w:szCs w:val="30"/>
        </w:rPr>
        <w:t>2019年“宝洁中国先锋计划”</w:t>
      </w:r>
      <w:r>
        <w:rPr>
          <w:rFonts w:ascii="宋体" w:hAnsi="宋体" w:hint="eastAsia"/>
          <w:b/>
          <w:bCs/>
          <w:sz w:val="30"/>
          <w:szCs w:val="30"/>
        </w:rPr>
        <w:t>项目</w:t>
      </w:r>
      <w:r w:rsidRPr="00C83A0C">
        <w:rPr>
          <w:rFonts w:ascii="宋体" w:hAnsi="宋体" w:hint="eastAsia"/>
          <w:b/>
          <w:bCs/>
          <w:sz w:val="30"/>
          <w:szCs w:val="30"/>
        </w:rPr>
        <w:t>申请书</w:t>
      </w:r>
      <w:r w:rsidR="00EA50BE">
        <w:rPr>
          <w:rFonts w:ascii="宋体" w:hAnsi="宋体" w:hint="eastAsia"/>
          <w:b/>
          <w:bCs/>
          <w:sz w:val="30"/>
          <w:szCs w:val="30"/>
        </w:rPr>
        <w:t>2</w:t>
      </w:r>
    </w:p>
    <w:p w:rsidR="002849CF" w:rsidRDefault="00A701CA" w:rsidP="00AD3CFF">
      <w:pPr>
        <w:widowControl/>
        <w:snapToGrid w:val="0"/>
        <w:spacing w:line="360" w:lineRule="auto"/>
        <w:ind w:left="602" w:hangingChars="200" w:hanging="602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——</w:t>
      </w:r>
      <w:r w:rsidR="00AD3CFF" w:rsidRPr="00AD3CFF">
        <w:rPr>
          <w:rFonts w:ascii="宋体" w:hAnsi="宋体" w:hint="eastAsia"/>
          <w:b/>
          <w:bCs/>
          <w:sz w:val="30"/>
          <w:szCs w:val="30"/>
        </w:rPr>
        <w:t>大学生社团培训交流活动</w:t>
      </w:r>
      <w:r>
        <w:rPr>
          <w:rFonts w:ascii="宋体" w:hAnsi="宋体" w:hint="eastAsia"/>
          <w:b/>
          <w:bCs/>
          <w:sz w:val="30"/>
          <w:szCs w:val="30"/>
        </w:rPr>
        <w:t>、</w:t>
      </w:r>
      <w:r w:rsidRPr="00A701CA">
        <w:rPr>
          <w:rFonts w:ascii="宋体" w:hAnsi="宋体" w:hint="eastAsia"/>
          <w:b/>
          <w:bCs/>
          <w:sz w:val="30"/>
          <w:szCs w:val="30"/>
        </w:rPr>
        <w:t>项目评估宣传及调研报告编写</w:t>
      </w:r>
    </w:p>
    <w:p w:rsidR="007C2FFE" w:rsidRPr="00C83A0C" w:rsidRDefault="007C2FFE" w:rsidP="00C83A0C">
      <w:pPr>
        <w:snapToGrid w:val="0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08"/>
        <w:gridCol w:w="1216"/>
        <w:gridCol w:w="156"/>
        <w:gridCol w:w="1520"/>
        <w:gridCol w:w="1228"/>
        <w:gridCol w:w="1374"/>
      </w:tblGrid>
      <w:tr w:rsidR="004F4C0E" w:rsidRPr="00C83A0C">
        <w:trPr>
          <w:trHeight w:val="567"/>
        </w:trPr>
        <w:tc>
          <w:tcPr>
            <w:tcW w:w="8553" w:type="dxa"/>
            <w:gridSpan w:val="7"/>
            <w:shd w:val="clear" w:color="auto" w:fill="A8D08D"/>
            <w:vAlign w:val="center"/>
          </w:tcPr>
          <w:p w:rsidR="004F4C0E" w:rsidRPr="00C83A0C" w:rsidRDefault="00B036F9" w:rsidP="00C83A0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申请单位基本情况</w:t>
            </w:r>
          </w:p>
        </w:tc>
      </w:tr>
      <w:tr w:rsidR="002849C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7C2FFE" w:rsidRPr="00C83A0C" w:rsidRDefault="002849CF" w:rsidP="007C2FFE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2849CF" w:rsidRPr="007C2FFE" w:rsidRDefault="00DB096C" w:rsidP="00DB096C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 w:rsidRPr="007C2FFE">
              <w:rPr>
                <w:rFonts w:ascii="宋体" w:hAnsi="宋体"/>
                <w:sz w:val="30"/>
                <w:szCs w:val="30"/>
              </w:rPr>
              <w:t xml:space="preserve"> </w:t>
            </w:r>
          </w:p>
        </w:tc>
      </w:tr>
      <w:tr w:rsidR="002849C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ind w:leftChars="125" w:left="263" w:rightChars="125" w:right="263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申请单位简介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</w:pP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</w:pP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</w:pP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</w:pP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</w:pP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  <w:t>（不超过200字）</w:t>
            </w:r>
          </w:p>
        </w:tc>
      </w:tr>
      <w:tr w:rsidR="002849CF" w:rsidRPr="00C83A0C" w:rsidTr="00A701CA">
        <w:trPr>
          <w:trHeight w:val="2746"/>
        </w:trPr>
        <w:tc>
          <w:tcPr>
            <w:tcW w:w="1951" w:type="dxa"/>
            <w:shd w:val="clear" w:color="auto" w:fill="auto"/>
            <w:vAlign w:val="center"/>
          </w:tcPr>
          <w:p w:rsidR="002849CF" w:rsidRPr="00C83A0C" w:rsidRDefault="00DB096C" w:rsidP="00A701CA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申请单位</w:t>
            </w:r>
            <w:r w:rsidR="00A701CA">
              <w:rPr>
                <w:rFonts w:ascii="宋体" w:hAnsi="宋体" w:hint="eastAsia"/>
                <w:b/>
                <w:bCs/>
                <w:sz w:val="30"/>
                <w:szCs w:val="30"/>
              </w:rPr>
              <w:t>相关</w:t>
            </w: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项目经验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2849CF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A701CA" w:rsidRPr="00A701CA" w:rsidRDefault="00A701CA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A701CA" w:rsidRDefault="00A701CA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A701CA" w:rsidRPr="00C83A0C" w:rsidRDefault="00A701CA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2849CF" w:rsidRPr="00C83A0C" w:rsidRDefault="002849CF" w:rsidP="002849CF">
            <w:pPr>
              <w:snapToGrid w:val="0"/>
              <w:spacing w:line="360" w:lineRule="auto"/>
              <w:ind w:firstLineChars="200" w:firstLine="632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  <w:t>（不超过</w:t>
            </w:r>
            <w:r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</w:rPr>
              <w:t>6</w:t>
            </w: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  <w:t>00字）</w:t>
            </w: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8D08D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申请项目基本情况</w:t>
            </w:r>
          </w:p>
        </w:tc>
      </w:tr>
      <w:tr w:rsidR="00FD59FF" w:rsidRPr="00C83A0C" w:rsidTr="008E40E4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BF3D46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申请类型</w:t>
            </w: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（在选择类型上划√）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widowControl/>
              <w:snapToGrid w:val="0"/>
              <w:spacing w:line="360" w:lineRule="auto"/>
              <w:ind w:left="600" w:hangingChars="200" w:hanging="600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□  </w:t>
            </w:r>
            <w:r w:rsidR="006F725F" w:rsidRPr="006F725F">
              <w:rPr>
                <w:rFonts w:ascii="宋体" w:hAnsi="宋体" w:hint="eastAsia"/>
                <w:sz w:val="30"/>
                <w:szCs w:val="30"/>
              </w:rPr>
              <w:t>大学生社团培训及交流活动</w:t>
            </w:r>
          </w:p>
          <w:p w:rsidR="006F725F" w:rsidRPr="006F725F" w:rsidRDefault="00FD59FF" w:rsidP="006F725F">
            <w:pPr>
              <w:widowControl/>
              <w:snapToGrid w:val="0"/>
              <w:spacing w:line="360" w:lineRule="auto"/>
              <w:ind w:left="600" w:hangingChars="200" w:hanging="600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□  </w:t>
            </w:r>
            <w:r w:rsidR="006F725F" w:rsidRPr="006F725F">
              <w:rPr>
                <w:rFonts w:ascii="宋体" w:hAnsi="宋体" w:hint="eastAsia"/>
                <w:sz w:val="30"/>
                <w:szCs w:val="30"/>
              </w:rPr>
              <w:t>项目</w:t>
            </w:r>
            <w:r w:rsidR="00A701CA" w:rsidRPr="00A701CA">
              <w:rPr>
                <w:rFonts w:ascii="宋体" w:hAnsi="宋体" w:hint="eastAsia"/>
                <w:sz w:val="30"/>
                <w:szCs w:val="30"/>
              </w:rPr>
              <w:t>评估宣传及调研</w:t>
            </w: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项目负责人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职     务</w:t>
            </w:r>
          </w:p>
        </w:tc>
        <w:tc>
          <w:tcPr>
            <w:tcW w:w="2324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学    历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63445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实施时间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资金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985AF6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  <w:u w:val="single"/>
              </w:rPr>
            </w:pPr>
            <w:r w:rsidRPr="00C83A0C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元</w:t>
            </w:r>
          </w:p>
        </w:tc>
      </w:tr>
      <w:tr w:rsidR="00FD59FF" w:rsidRPr="00C83A0C" w:rsidTr="00CD5C0F">
        <w:trPr>
          <w:trHeight w:val="859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是否同意调整金额</w:t>
            </w:r>
          </w:p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并重新提交预算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□同意</w:t>
            </w:r>
          </w:p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□不同意</w:t>
            </w:r>
          </w:p>
        </w:tc>
      </w:tr>
      <w:tr w:rsidR="00FD59FF" w:rsidRPr="00C83A0C" w:rsidTr="00CD5C0F">
        <w:trPr>
          <w:trHeight w:val="1238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目标（不超过100字）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1114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成果（不超过100字）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2825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内容及实施方案概要（不超过500字）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预算</w:t>
            </w: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ind w:leftChars="125" w:left="263" w:rightChars="125" w:right="263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活动支出</w:t>
            </w:r>
          </w:p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（预算≥ 90%）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支出类别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具体内容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计算方式</w:t>
            </w:r>
            <w:r>
              <w:rPr>
                <w:rFonts w:ascii="宋体" w:hAnsi="宋体" w:hint="eastAsia"/>
                <w:sz w:val="30"/>
                <w:szCs w:val="30"/>
              </w:rPr>
              <w:t>（</w:t>
            </w:r>
            <w:r w:rsidRPr="00C83A0C">
              <w:rPr>
                <w:rFonts w:ascii="宋体" w:hAnsi="宋体" w:hint="eastAsia"/>
                <w:sz w:val="30"/>
                <w:szCs w:val="30"/>
              </w:rPr>
              <w:t>单价×数量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小计（元）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小计：                 </w:t>
            </w: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行政管理</w:t>
            </w:r>
          </w:p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（预算&lt; 10%）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vMerge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小计：                 </w:t>
            </w: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其他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cantSplit/>
          <w:trHeight w:val="39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合计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财务管理信息</w:t>
            </w: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账户名称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开户行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 w:rsidTr="00CD5C0F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银行账户</w:t>
            </w:r>
          </w:p>
        </w:tc>
        <w:tc>
          <w:tcPr>
            <w:tcW w:w="6602" w:type="dxa"/>
            <w:gridSpan w:val="6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FD59F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附件材料</w:t>
            </w:r>
          </w:p>
        </w:tc>
      </w:tr>
      <w:tr w:rsidR="00FD59FF" w:rsidRPr="00C83A0C">
        <w:trPr>
          <w:trHeight w:val="567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FD59FF" w:rsidRPr="00533604" w:rsidRDefault="00FD59FF" w:rsidP="00FD59FF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1、申请机构登记注册的资质文件扫描件（加盖公章）</w:t>
            </w:r>
          </w:p>
          <w:p w:rsidR="00FD59FF" w:rsidRPr="00C83A0C" w:rsidRDefault="00FD59FF" w:rsidP="00FD59FF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2</w:t>
            </w:r>
            <w:r>
              <w:rPr>
                <w:rFonts w:ascii="宋体" w:hAnsi="宋体" w:hint="eastAsia"/>
                <w:sz w:val="30"/>
                <w:szCs w:val="30"/>
              </w:rPr>
              <w:t>、项目实施具体方案</w:t>
            </w:r>
          </w:p>
        </w:tc>
      </w:tr>
      <w:tr w:rsidR="00FD59FF" w:rsidRPr="00C83A0C" w:rsidTr="00A701CA">
        <w:trPr>
          <w:trHeight w:val="2835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FD59FF" w:rsidRDefault="00FD59FF" w:rsidP="00FD59FF">
            <w:pPr>
              <w:snapToGrid w:val="0"/>
              <w:spacing w:line="360" w:lineRule="auto"/>
              <w:ind w:right="560" w:firstLineChars="1527" w:firstLine="4581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A701CA" w:rsidRPr="00C83A0C" w:rsidRDefault="00A701CA" w:rsidP="00FD59FF">
            <w:pPr>
              <w:snapToGrid w:val="0"/>
              <w:spacing w:line="360" w:lineRule="auto"/>
              <w:ind w:right="560" w:firstLineChars="1527" w:firstLine="4581"/>
              <w:jc w:val="center"/>
              <w:rPr>
                <w:rFonts w:ascii="宋体" w:hAnsi="宋体"/>
                <w:sz w:val="30"/>
                <w:szCs w:val="30"/>
              </w:rPr>
            </w:pPr>
          </w:p>
          <w:p w:rsidR="00FD59FF" w:rsidRDefault="00FD59FF" w:rsidP="001E00B3">
            <w:pPr>
              <w:snapToGrid w:val="0"/>
              <w:spacing w:line="360" w:lineRule="auto"/>
              <w:ind w:right="560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申请单位名称（盖章）：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</w:t>
            </w:r>
          </w:p>
          <w:p w:rsidR="00FD59FF" w:rsidRDefault="00FD59FF" w:rsidP="00FD59FF">
            <w:pPr>
              <w:snapToGrid w:val="0"/>
              <w:spacing w:line="360" w:lineRule="auto"/>
              <w:ind w:right="560" w:firstLineChars="1527" w:firstLine="4581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签字：</w:t>
            </w:r>
          </w:p>
          <w:p w:rsidR="00FD59FF" w:rsidRPr="00C83A0C" w:rsidRDefault="00FD59FF" w:rsidP="00FD59FF">
            <w:pPr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年       月      日</w:t>
            </w:r>
          </w:p>
        </w:tc>
      </w:tr>
      <w:tr w:rsidR="00FD59FF" w:rsidRPr="00C83A0C" w:rsidTr="00533604">
        <w:trPr>
          <w:trHeight w:val="699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FD59FF" w:rsidRPr="00C83A0C" w:rsidRDefault="00FD59FF" w:rsidP="00FD59FF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说明：申请对象被确定为</w:t>
            </w:r>
            <w:r w:rsidRPr="00C83A0C">
              <w:rPr>
                <w:rFonts w:ascii="宋体" w:hAnsi="宋体" w:hint="eastAsia"/>
                <w:sz w:val="30"/>
                <w:szCs w:val="30"/>
              </w:rPr>
              <w:t>执行单位后，须与中华环境保护基金会签署执行协议书，须严格按照协议约定的经费预算使用资金，规范项目财务管理，认真组织实施项目。</w:t>
            </w:r>
          </w:p>
        </w:tc>
      </w:tr>
    </w:tbl>
    <w:p w:rsidR="004F4C0E" w:rsidRPr="00C83A0C" w:rsidRDefault="004F4C0E" w:rsidP="00C83A0C">
      <w:pPr>
        <w:pStyle w:val="a7"/>
        <w:widowControl/>
        <w:shd w:val="clear" w:color="auto" w:fill="FFFFFF"/>
        <w:snapToGrid w:val="0"/>
        <w:spacing w:beforeAutospacing="0" w:afterAutospacing="0" w:line="360" w:lineRule="auto"/>
        <w:ind w:firstLine="441"/>
        <w:jc w:val="both"/>
        <w:rPr>
          <w:rFonts w:ascii="宋体" w:hAnsi="宋体" w:cs="宋体"/>
          <w:color w:val="000000"/>
          <w:sz w:val="30"/>
          <w:szCs w:val="30"/>
          <w:shd w:val="clear" w:color="auto" w:fill="FFFFFF"/>
        </w:rPr>
      </w:pPr>
    </w:p>
    <w:sectPr w:rsidR="004F4C0E" w:rsidRPr="00C83A0C" w:rsidSect="00095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8D4" w:rsidRDefault="002958D4" w:rsidP="0083337E">
      <w:r>
        <w:separator/>
      </w:r>
    </w:p>
  </w:endnote>
  <w:endnote w:type="continuationSeparator" w:id="0">
    <w:p w:rsidR="002958D4" w:rsidRDefault="002958D4" w:rsidP="0083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8D4" w:rsidRDefault="002958D4" w:rsidP="0083337E">
      <w:r>
        <w:separator/>
      </w:r>
    </w:p>
  </w:footnote>
  <w:footnote w:type="continuationSeparator" w:id="0">
    <w:p w:rsidR="002958D4" w:rsidRDefault="002958D4" w:rsidP="0083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C07A0"/>
    <w:multiLevelType w:val="multilevel"/>
    <w:tmpl w:val="7BCC07A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C6"/>
    <w:rsid w:val="000620F3"/>
    <w:rsid w:val="00093072"/>
    <w:rsid w:val="000933BE"/>
    <w:rsid w:val="000951FC"/>
    <w:rsid w:val="000F737F"/>
    <w:rsid w:val="00136516"/>
    <w:rsid w:val="001703D3"/>
    <w:rsid w:val="001E00B3"/>
    <w:rsid w:val="002849CF"/>
    <w:rsid w:val="002958D4"/>
    <w:rsid w:val="002A644A"/>
    <w:rsid w:val="003C70C6"/>
    <w:rsid w:val="00435563"/>
    <w:rsid w:val="004F4C0E"/>
    <w:rsid w:val="00532BA3"/>
    <w:rsid w:val="00533604"/>
    <w:rsid w:val="00585342"/>
    <w:rsid w:val="005B4C49"/>
    <w:rsid w:val="005C54D5"/>
    <w:rsid w:val="005D2831"/>
    <w:rsid w:val="00644028"/>
    <w:rsid w:val="00684C28"/>
    <w:rsid w:val="006F725F"/>
    <w:rsid w:val="0077503F"/>
    <w:rsid w:val="007C2FFE"/>
    <w:rsid w:val="00812560"/>
    <w:rsid w:val="0083337E"/>
    <w:rsid w:val="009412C7"/>
    <w:rsid w:val="00985AF6"/>
    <w:rsid w:val="00A13749"/>
    <w:rsid w:val="00A46AFC"/>
    <w:rsid w:val="00A701CA"/>
    <w:rsid w:val="00AA7006"/>
    <w:rsid w:val="00AB58B2"/>
    <w:rsid w:val="00AB68C6"/>
    <w:rsid w:val="00AD3CFF"/>
    <w:rsid w:val="00AD542D"/>
    <w:rsid w:val="00B01D27"/>
    <w:rsid w:val="00B036F9"/>
    <w:rsid w:val="00B3077C"/>
    <w:rsid w:val="00B6531A"/>
    <w:rsid w:val="00B91D3B"/>
    <w:rsid w:val="00BF3D46"/>
    <w:rsid w:val="00C11AF1"/>
    <w:rsid w:val="00C30D19"/>
    <w:rsid w:val="00C83A0C"/>
    <w:rsid w:val="00CA592C"/>
    <w:rsid w:val="00CD5C0F"/>
    <w:rsid w:val="00CE63CB"/>
    <w:rsid w:val="00D25259"/>
    <w:rsid w:val="00D60DD6"/>
    <w:rsid w:val="00DB096C"/>
    <w:rsid w:val="00DC76DD"/>
    <w:rsid w:val="00E7590C"/>
    <w:rsid w:val="00EA50BE"/>
    <w:rsid w:val="00EB3AD7"/>
    <w:rsid w:val="00F24D7F"/>
    <w:rsid w:val="00F300C5"/>
    <w:rsid w:val="00F938B5"/>
    <w:rsid w:val="00F95128"/>
    <w:rsid w:val="00FD59FF"/>
    <w:rsid w:val="00FE0775"/>
    <w:rsid w:val="07DF23F8"/>
    <w:rsid w:val="16EB7130"/>
    <w:rsid w:val="2074596E"/>
    <w:rsid w:val="213F4997"/>
    <w:rsid w:val="24C37947"/>
    <w:rsid w:val="26CB6C14"/>
    <w:rsid w:val="285845CC"/>
    <w:rsid w:val="2E8D67AD"/>
    <w:rsid w:val="46AF1680"/>
    <w:rsid w:val="4B8753E8"/>
    <w:rsid w:val="5212194E"/>
    <w:rsid w:val="5BB060B9"/>
    <w:rsid w:val="6C204B8E"/>
    <w:rsid w:val="71F7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10235E"/>
  <w15:docId w15:val="{F7EA5603-F9C3-44E7-B3AF-512507D0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1FC"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5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09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0951F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List Paragraph"/>
    <w:basedOn w:val="a"/>
    <w:uiPriority w:val="99"/>
    <w:unhideWhenUsed/>
    <w:qFormat/>
    <w:rsid w:val="000951FC"/>
    <w:pPr>
      <w:widowControl/>
      <w:ind w:firstLineChars="200" w:firstLine="420"/>
      <w:jc w:val="left"/>
    </w:pPr>
    <w:rPr>
      <w:rFonts w:cs="Times New Roman"/>
      <w:kern w:val="0"/>
      <w:sz w:val="22"/>
      <w:lang w:eastAsia="en-US" w:bidi="en-US"/>
    </w:rPr>
  </w:style>
  <w:style w:type="character" w:customStyle="1" w:styleId="a6">
    <w:name w:val="页眉 字符"/>
    <w:basedOn w:val="a0"/>
    <w:link w:val="a5"/>
    <w:rsid w:val="000951FC"/>
    <w:rPr>
      <w:rFonts w:ascii="Calibri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0951FC"/>
    <w:rPr>
      <w:rFonts w:ascii="Calibri" w:hAnsi="Calibri" w:cs="宋体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AB58B2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589</Characters>
  <Application>Microsoft Office Word</Application>
  <DocSecurity>0</DocSecurity>
  <Lines>4</Lines>
  <Paragraphs>1</Paragraphs>
  <ScaleCrop>false</ScaleCrop>
  <Company>Lenovo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15</cp:revision>
  <dcterms:created xsi:type="dcterms:W3CDTF">2019-06-13T06:37:00Z</dcterms:created>
  <dcterms:modified xsi:type="dcterms:W3CDTF">2019-06-18T01:44:00Z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