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A9" w:rsidRDefault="007469A9" w:rsidP="007469A9">
      <w:pPr>
        <w:widowControl/>
        <w:snapToGrid w:val="0"/>
        <w:jc w:val="left"/>
        <w:rPr>
          <w:rFonts w:ascii="仿宋_GB2312" w:eastAsia="仿宋_GB2312" w:hAnsi="黑体" w:cs="黑体"/>
          <w:bCs/>
          <w:color w:val="000000"/>
          <w:sz w:val="32"/>
          <w:szCs w:val="32"/>
        </w:rPr>
      </w:pPr>
      <w:r>
        <w:rPr>
          <w:rFonts w:ascii="仿宋_GB2312" w:eastAsia="仿宋_GB2312" w:hAnsi="黑体" w:cs="黑体" w:hint="eastAsia"/>
          <w:bCs/>
          <w:color w:val="000000"/>
          <w:sz w:val="32"/>
          <w:szCs w:val="32"/>
        </w:rPr>
        <w:t>附件：</w:t>
      </w:r>
    </w:p>
    <w:p w:rsidR="002C5BB9" w:rsidRDefault="002C5BB9" w:rsidP="007469A9">
      <w:pPr>
        <w:widowControl/>
        <w:snapToGrid w:val="0"/>
        <w:jc w:val="left"/>
        <w:rPr>
          <w:rFonts w:ascii="仿宋_GB2312" w:eastAsia="仿宋_GB2312" w:hAnsi="黑体" w:cs="黑体"/>
          <w:bCs/>
          <w:color w:val="000000"/>
          <w:sz w:val="32"/>
          <w:szCs w:val="32"/>
        </w:rPr>
      </w:pPr>
    </w:p>
    <w:p w:rsidR="007469A9" w:rsidRDefault="007469A9" w:rsidP="0049233A">
      <w:pPr>
        <w:widowControl/>
        <w:snapToGrid w:val="0"/>
        <w:jc w:val="center"/>
        <w:rPr>
          <w:rFonts w:ascii="仿宋_GB2312" w:eastAsia="仿宋_GB2312" w:hAnsi="宋体" w:cs="宋体"/>
          <w:b/>
          <w:sz w:val="44"/>
          <w:szCs w:val="44"/>
        </w:rPr>
      </w:pPr>
      <w:r>
        <w:rPr>
          <w:rFonts w:ascii="仿宋_GB2312" w:eastAsia="仿宋_GB2312" w:hAnsi="宋体" w:cs="宋体" w:hint="eastAsia"/>
          <w:b/>
          <w:sz w:val="44"/>
          <w:szCs w:val="44"/>
        </w:rPr>
        <w:t>互联网租赁自行车规范运营示范区建设</w:t>
      </w:r>
    </w:p>
    <w:p w:rsidR="0049233A" w:rsidRDefault="007469A9" w:rsidP="0049233A">
      <w:pPr>
        <w:widowControl/>
        <w:snapToGrid w:val="0"/>
        <w:jc w:val="center"/>
        <w:rPr>
          <w:rFonts w:ascii="仿宋_GB2312" w:eastAsia="仿宋_GB2312" w:hAnsi="宋体" w:cs="宋体"/>
          <w:b/>
          <w:sz w:val="44"/>
          <w:szCs w:val="44"/>
        </w:rPr>
      </w:pPr>
      <w:r>
        <w:rPr>
          <w:rFonts w:ascii="仿宋_GB2312" w:eastAsia="仿宋_GB2312" w:hAnsi="宋体" w:cs="宋体" w:hint="eastAsia"/>
          <w:b/>
          <w:sz w:val="44"/>
          <w:szCs w:val="44"/>
        </w:rPr>
        <w:t>意向回执</w:t>
      </w:r>
    </w:p>
    <w:p w:rsidR="0049233A" w:rsidRDefault="0049233A" w:rsidP="0049233A">
      <w:pPr>
        <w:widowControl/>
        <w:snapToGrid w:val="0"/>
        <w:jc w:val="center"/>
        <w:rPr>
          <w:rFonts w:ascii="仿宋_GB2312" w:eastAsia="仿宋_GB2312" w:hAnsi="宋体" w:cs="宋体"/>
          <w:b/>
          <w:sz w:val="44"/>
          <w:szCs w:val="44"/>
        </w:rPr>
      </w:pP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29"/>
        <w:gridCol w:w="4086"/>
        <w:gridCol w:w="1167"/>
        <w:gridCol w:w="2273"/>
        <w:gridCol w:w="18"/>
      </w:tblGrid>
      <w:tr w:rsidR="007469A9" w:rsidTr="0049233A">
        <w:trPr>
          <w:gridAfter w:val="1"/>
          <w:wAfter w:w="17" w:type="dxa"/>
          <w:trHeight w:val="1497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A9" w:rsidRDefault="002C5BB9" w:rsidP="007469A9">
            <w:pPr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意向</w:t>
            </w:r>
            <w:r w:rsidR="007469A9">
              <w:rPr>
                <w:rFonts w:ascii="仿宋_GB2312" w:eastAsia="仿宋_GB2312" w:hAnsi="仿宋" w:hint="eastAsia"/>
                <w:sz w:val="28"/>
                <w:szCs w:val="28"/>
              </w:rPr>
              <w:t>示范区名称</w:t>
            </w:r>
          </w:p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（城市或区域）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69A9" w:rsidTr="0049233A">
        <w:trPr>
          <w:gridAfter w:val="1"/>
          <w:wAfter w:w="18" w:type="dxa"/>
          <w:trHeight w:val="455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联系人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单位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职务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A9" w:rsidRDefault="002C5BB9" w:rsidP="007469A9">
            <w:pPr>
              <w:ind w:firstLineChars="150" w:firstLine="42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联系电话</w:t>
            </w:r>
          </w:p>
        </w:tc>
      </w:tr>
      <w:tr w:rsidR="007469A9" w:rsidTr="0049233A">
        <w:trPr>
          <w:gridAfter w:val="1"/>
          <w:wAfter w:w="18" w:type="dxa"/>
          <w:trHeight w:val="363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69A9" w:rsidTr="0049233A">
        <w:trPr>
          <w:trHeight w:val="2156"/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A9" w:rsidRDefault="007469A9" w:rsidP="007469A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备注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A9" w:rsidRDefault="007469A9" w:rsidP="007469A9">
            <w:pPr>
              <w:jc w:val="center"/>
              <w:rPr>
                <w:rFonts w:ascii="仿宋_GB2312" w:eastAsia="仿宋_GB2312" w:hAnsi="Times New Roman"/>
                <w:sz w:val="32"/>
              </w:rPr>
            </w:pPr>
          </w:p>
        </w:tc>
      </w:tr>
    </w:tbl>
    <w:p w:rsidR="007469A9" w:rsidRPr="0049233A" w:rsidRDefault="007469A9" w:rsidP="007469A9">
      <w:pPr>
        <w:jc w:val="left"/>
        <w:rPr>
          <w:rFonts w:ascii="仿宋_GB2312" w:eastAsia="仿宋_GB2312" w:hAnsi="Times New Roman" w:cs="Times New Roman"/>
          <w:sz w:val="28"/>
          <w:szCs w:val="28"/>
        </w:rPr>
      </w:pPr>
      <w:r w:rsidRPr="0049233A">
        <w:rPr>
          <w:rFonts w:ascii="仿宋_GB2312" w:eastAsia="仿宋_GB2312" w:hint="eastAsia"/>
          <w:sz w:val="28"/>
          <w:szCs w:val="28"/>
        </w:rPr>
        <w:t xml:space="preserve">请尽快将回执发送交通运输部科学研究院  </w:t>
      </w:r>
    </w:p>
    <w:p w:rsidR="007469A9" w:rsidRPr="0049233A" w:rsidRDefault="007469A9" w:rsidP="007469A9">
      <w:pPr>
        <w:jc w:val="left"/>
        <w:rPr>
          <w:rFonts w:ascii="仿宋_GB2312" w:eastAsia="仿宋_GB2312"/>
          <w:sz w:val="28"/>
          <w:szCs w:val="28"/>
        </w:rPr>
      </w:pPr>
      <w:r w:rsidRPr="0049233A">
        <w:rPr>
          <w:rFonts w:ascii="仿宋_GB2312" w:eastAsia="仿宋_GB2312" w:hint="eastAsia"/>
          <w:sz w:val="28"/>
          <w:szCs w:val="28"/>
        </w:rPr>
        <w:t xml:space="preserve">联系人：林翊 </w:t>
      </w:r>
    </w:p>
    <w:p w:rsidR="007469A9" w:rsidRPr="0049233A" w:rsidRDefault="007469A9" w:rsidP="007469A9">
      <w:pPr>
        <w:jc w:val="left"/>
        <w:rPr>
          <w:rFonts w:ascii="仿宋_GB2312" w:eastAsia="仿宋_GB2312"/>
          <w:sz w:val="28"/>
          <w:szCs w:val="28"/>
        </w:rPr>
      </w:pPr>
      <w:r w:rsidRPr="0049233A">
        <w:rPr>
          <w:rFonts w:ascii="仿宋_GB2312" w:eastAsia="仿宋_GB2312" w:hint="eastAsia"/>
          <w:sz w:val="28"/>
          <w:szCs w:val="28"/>
        </w:rPr>
        <w:t>邮箱：</w:t>
      </w:r>
      <w:hyperlink r:id="rId7" w:history="1">
        <w:r w:rsidRPr="0049233A">
          <w:rPr>
            <w:rStyle w:val="a7"/>
            <w:rFonts w:ascii="仿宋_GB2312" w:eastAsia="仿宋_GB2312" w:hint="eastAsia"/>
            <w:sz w:val="28"/>
            <w:szCs w:val="28"/>
          </w:rPr>
          <w:t>124171755@qq.com</w:t>
        </w:r>
      </w:hyperlink>
    </w:p>
    <w:p w:rsidR="007469A9" w:rsidRDefault="007469A9" w:rsidP="00786A98">
      <w:pPr>
        <w:jc w:val="left"/>
        <w:rPr>
          <w:rFonts w:ascii="FangSong" w:eastAsia="FangSong" w:hAnsi="FangSong"/>
          <w:b/>
          <w:sz w:val="44"/>
          <w:szCs w:val="44"/>
        </w:rPr>
      </w:pPr>
      <w:r w:rsidRPr="0049233A">
        <w:rPr>
          <w:rFonts w:ascii="仿宋_GB2312" w:eastAsia="仿宋_GB2312" w:hint="eastAsia"/>
          <w:sz w:val="28"/>
          <w:szCs w:val="28"/>
        </w:rPr>
        <w:t>联系电话：13801113497，010-58278589。</w:t>
      </w:r>
    </w:p>
    <w:sectPr w:rsidR="007469A9" w:rsidSect="00AE4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965" w:rsidRDefault="002E6965" w:rsidP="008D6A03">
      <w:r>
        <w:separator/>
      </w:r>
    </w:p>
  </w:endnote>
  <w:endnote w:type="continuationSeparator" w:id="0">
    <w:p w:rsidR="002E6965" w:rsidRDefault="002E6965" w:rsidP="008D6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script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微软雅黑"/>
    <w:charset w:val="86"/>
    <w:family w:val="auto"/>
    <w:pitch w:val="fixed"/>
    <w:sig w:usb0="00000000" w:usb1="38CF7CFA" w:usb2="00000016" w:usb3="00000000" w:csb0="00040001" w:csb1="00000000"/>
  </w:font>
  <w:font w:name="等线 Light">
    <w:altName w:val="微软雅黑"/>
    <w:charset w:val="86"/>
    <w:family w:val="script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965" w:rsidRDefault="002E6965" w:rsidP="008D6A03">
      <w:r>
        <w:separator/>
      </w:r>
    </w:p>
  </w:footnote>
  <w:footnote w:type="continuationSeparator" w:id="0">
    <w:p w:rsidR="002E6965" w:rsidRDefault="002E6965" w:rsidP="008D6A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D77"/>
    <w:rsid w:val="0006664D"/>
    <w:rsid w:val="000C23EC"/>
    <w:rsid w:val="000C5D61"/>
    <w:rsid w:val="000E4EE2"/>
    <w:rsid w:val="000F3FFB"/>
    <w:rsid w:val="001660F2"/>
    <w:rsid w:val="001A304E"/>
    <w:rsid w:val="001D0F33"/>
    <w:rsid w:val="00234E8F"/>
    <w:rsid w:val="002357B1"/>
    <w:rsid w:val="00255D54"/>
    <w:rsid w:val="0026302A"/>
    <w:rsid w:val="002C5BB9"/>
    <w:rsid w:val="002E6965"/>
    <w:rsid w:val="00316586"/>
    <w:rsid w:val="003407AC"/>
    <w:rsid w:val="00347008"/>
    <w:rsid w:val="003927C2"/>
    <w:rsid w:val="00452A9B"/>
    <w:rsid w:val="004913C6"/>
    <w:rsid w:val="0049233A"/>
    <w:rsid w:val="004D243E"/>
    <w:rsid w:val="0050404E"/>
    <w:rsid w:val="005218D0"/>
    <w:rsid w:val="0057093C"/>
    <w:rsid w:val="00572E19"/>
    <w:rsid w:val="005A07DA"/>
    <w:rsid w:val="005A4933"/>
    <w:rsid w:val="005E2E17"/>
    <w:rsid w:val="005F4C6E"/>
    <w:rsid w:val="00661B43"/>
    <w:rsid w:val="006F0002"/>
    <w:rsid w:val="00726775"/>
    <w:rsid w:val="007469A9"/>
    <w:rsid w:val="007806A3"/>
    <w:rsid w:val="00786A98"/>
    <w:rsid w:val="007A0D8E"/>
    <w:rsid w:val="007B5E7A"/>
    <w:rsid w:val="0080599D"/>
    <w:rsid w:val="00863C0A"/>
    <w:rsid w:val="00895CEB"/>
    <w:rsid w:val="008D6A03"/>
    <w:rsid w:val="00A666A4"/>
    <w:rsid w:val="00AB2E74"/>
    <w:rsid w:val="00AE400E"/>
    <w:rsid w:val="00AF346F"/>
    <w:rsid w:val="00AF3DE3"/>
    <w:rsid w:val="00B05A61"/>
    <w:rsid w:val="00B47DD5"/>
    <w:rsid w:val="00B64085"/>
    <w:rsid w:val="00B73BC6"/>
    <w:rsid w:val="00BA5655"/>
    <w:rsid w:val="00BE1501"/>
    <w:rsid w:val="00C018AC"/>
    <w:rsid w:val="00C070A9"/>
    <w:rsid w:val="00C75D77"/>
    <w:rsid w:val="00D07A6D"/>
    <w:rsid w:val="00D74A22"/>
    <w:rsid w:val="00DC698F"/>
    <w:rsid w:val="00E71C79"/>
    <w:rsid w:val="00EA7BF7"/>
    <w:rsid w:val="00EB57B6"/>
    <w:rsid w:val="00F54C31"/>
    <w:rsid w:val="00F9254D"/>
    <w:rsid w:val="00F936AE"/>
    <w:rsid w:val="00FB3D6E"/>
    <w:rsid w:val="00FC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15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E150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D6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D6A0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D6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D6A03"/>
    <w:rPr>
      <w:sz w:val="18"/>
      <w:szCs w:val="18"/>
    </w:rPr>
  </w:style>
  <w:style w:type="table" w:styleId="a6">
    <w:name w:val="Table Grid"/>
    <w:basedOn w:val="a1"/>
    <w:uiPriority w:val="39"/>
    <w:rsid w:val="00F92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semiHidden/>
    <w:unhideWhenUsed/>
    <w:rsid w:val="007469A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24171755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3A58-4265-419B-BA24-3B61EA552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智享单车</dc:creator>
  <cp:lastModifiedBy>User</cp:lastModifiedBy>
  <cp:revision>2</cp:revision>
  <cp:lastPrinted>2018-04-09T10:53:00Z</cp:lastPrinted>
  <dcterms:created xsi:type="dcterms:W3CDTF">2018-04-10T07:26:00Z</dcterms:created>
  <dcterms:modified xsi:type="dcterms:W3CDTF">2018-04-10T07:26:00Z</dcterms:modified>
</cp:coreProperties>
</file>